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36" w:rsidRDefault="007A5293" w:rsidP="007A529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52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Информационное</w:t>
      </w:r>
      <w:r w:rsidR="000C7636" w:rsidRPr="007A52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письмо</w:t>
      </w:r>
    </w:p>
    <w:p w:rsidR="00AD31ED" w:rsidRDefault="0044558C" w:rsidP="007A529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 участии в</w:t>
      </w:r>
      <w:r w:rsidR="003F17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Всероссийском </w:t>
      </w:r>
      <w:r w:rsidR="00AD31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проекте «Со словарем по жизни»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Всероссийской акции «Грамотным быть модно»</w:t>
      </w:r>
    </w:p>
    <w:p w:rsidR="00AD31ED" w:rsidRDefault="00AD31ED" w:rsidP="007A529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22 ноября – Всероссийский </w:t>
      </w:r>
      <w:r w:rsidR="003F17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праздник </w:t>
      </w:r>
      <w:r w:rsidR="009C2B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ень словаря</w:t>
      </w:r>
      <w:r w:rsidR="009C2B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AD31ED" w:rsidRPr="007A5293" w:rsidRDefault="00AD31ED" w:rsidP="007A529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7636" w:rsidRPr="007A5293" w:rsidRDefault="007A5293" w:rsidP="000C76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5D3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2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2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рамках Всероссийского</w:t>
      </w:r>
      <w:r w:rsidR="00AD3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</w:t>
      </w:r>
      <w:r w:rsidR="000C7636" w:rsidRPr="007A5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"Со словарем по жизни"</w:t>
      </w:r>
      <w:r w:rsidR="009C2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Всероссийской акции</w:t>
      </w:r>
      <w:r w:rsidR="000C7636" w:rsidRPr="007A5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"Грамотным быть модно"</w:t>
      </w:r>
      <w:r w:rsidR="009C2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школах Казани  4 декабря 2014 года пров</w:t>
      </w:r>
      <w:r w:rsidR="0044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одится Общероссийский </w:t>
      </w:r>
      <w:r w:rsidR="000C7636" w:rsidRPr="007A5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словарный диктант</w:t>
      </w:r>
      <w:r w:rsidR="00445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-викторина</w:t>
      </w:r>
      <w:r w:rsidR="00442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C2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  посвящен 200-летию со дня рождения</w:t>
      </w:r>
      <w:r w:rsidR="000C7636" w:rsidRPr="007A5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3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М.Ю.</w:t>
      </w:r>
      <w:r w:rsidR="000C7636" w:rsidRPr="007A5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Лермонтова.</w:t>
      </w:r>
    </w:p>
    <w:p w:rsidR="008360A1" w:rsidRDefault="007A5293" w:rsidP="007A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7A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5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</w:t>
      </w:r>
      <w:r w:rsidR="0044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данного мероприятия </w:t>
      </w:r>
      <w:r w:rsidRPr="007A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C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</w:t>
      </w:r>
      <w:r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9C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высказывания</w:t>
      </w:r>
      <w:r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известного ученого-методиста А.В. Текучева: «Словарная работа – это не эпизод в работе учителя, а систематическая, хорошо организованная, педагогически целесообразно построенная работа, связанная со всеми разделами курса русского языка». </w:t>
      </w:r>
    </w:p>
    <w:p w:rsidR="007A5293" w:rsidRPr="000C7636" w:rsidRDefault="007A5293" w:rsidP="007A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анное мероприятие, проводимое в юбиле</w:t>
      </w:r>
      <w:r w:rsidRPr="007A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йный год поэта М.Ю. Лермонтова,</w:t>
      </w:r>
      <w:r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2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призвано:</w:t>
      </w:r>
    </w:p>
    <w:p w:rsidR="009C2B58" w:rsidRDefault="009C2B58" w:rsidP="009C2B5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-способствовать воспитанию </w:t>
      </w:r>
      <w:r w:rsidR="007A5293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7A5293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творчеству </w:t>
      </w:r>
      <w:r w:rsidR="005D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Лермонтова;</w:t>
      </w:r>
    </w:p>
    <w:p w:rsidR="007A5293" w:rsidRPr="000C7636" w:rsidRDefault="009C2B58" w:rsidP="009C2B5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-содействовать развитию интереса </w:t>
      </w:r>
      <w:r w:rsidR="005D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7A5293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лексической системе русского языка;</w:t>
      </w:r>
    </w:p>
    <w:p w:rsidR="007A5293" w:rsidRPr="000C7636" w:rsidRDefault="009C2B58" w:rsidP="009C2B5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развитию познавательной активности школьников</w:t>
      </w:r>
      <w:r w:rsidR="007A5293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5293" w:rsidRDefault="009C2B58" w:rsidP="007A5293">
      <w:pPr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5293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наглядным образом показать, ч</w:t>
      </w:r>
      <w:r w:rsidR="00442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грамотным быть модно, что грамотност</w:t>
      </w:r>
      <w:proofErr w:type="gramStart"/>
      <w:r w:rsidR="00442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3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442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российский</w:t>
      </w:r>
      <w:r w:rsidR="007A5293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национальный бренд, великое достояние общества и уникальная ценность личности</w:t>
      </w:r>
      <w:r w:rsidR="005D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293" w:rsidRPr="007A5293" w:rsidRDefault="007A5293" w:rsidP="007A529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5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участников</w:t>
      </w:r>
      <w:r w:rsidR="00442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360A1" w:rsidRPr="008360A1" w:rsidRDefault="008360A1" w:rsidP="008360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360A1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0C7636" w:rsidRPr="008360A1">
        <w:rPr>
          <w:rFonts w:ascii="Times New Roman" w:hAnsi="Times New Roman" w:cs="Times New Roman"/>
          <w:sz w:val="28"/>
          <w:szCs w:val="28"/>
          <w:lang w:eastAsia="ru-RU"/>
        </w:rPr>
        <w:t>учащие</w:t>
      </w:r>
      <w:r w:rsidRPr="008360A1">
        <w:rPr>
          <w:rFonts w:ascii="Times New Roman" w:hAnsi="Times New Roman" w:cs="Times New Roman"/>
          <w:sz w:val="28"/>
          <w:szCs w:val="28"/>
          <w:lang w:eastAsia="ru-RU"/>
        </w:rPr>
        <w:t xml:space="preserve">ся 7-8 классов; </w:t>
      </w:r>
    </w:p>
    <w:p w:rsidR="000C7636" w:rsidRPr="008360A1" w:rsidRDefault="008360A1" w:rsidP="008360A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0A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42452" w:rsidRPr="008360A1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9-10</w:t>
      </w:r>
      <w:r w:rsidR="000C7636" w:rsidRPr="008360A1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классов. </w:t>
      </w:r>
    </w:p>
    <w:p w:rsidR="000C7636" w:rsidRPr="000C7636" w:rsidRDefault="000C7636" w:rsidP="000C7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352F" w:rsidRDefault="000C7636" w:rsidP="000C7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7A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5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Нормы оценивания словарного диктанта</w:t>
      </w:r>
      <w:r w:rsidRPr="007A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</w:t>
      </w:r>
      <w:r w:rsidR="0083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C7636" w:rsidRPr="000C7636" w:rsidRDefault="000C7636" w:rsidP="000C7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учитываются:</w:t>
      </w:r>
    </w:p>
    <w:p w:rsidR="000C7636" w:rsidRPr="000C7636" w:rsidRDefault="00442452" w:rsidP="00442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написанных слов, соотносимо</w:t>
      </w:r>
      <w:r w:rsidR="007A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 количеством вопросов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7636" w:rsidRPr="000C7636" w:rsidRDefault="00442452" w:rsidP="00442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лексическое соответствие на</w:t>
      </w:r>
      <w:r w:rsidR="007A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писанных слов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7636" w:rsidRDefault="00442452" w:rsidP="00442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орфографическая грамотность.</w:t>
      </w:r>
      <w:r w:rsidR="0060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4167" w:rsidRPr="000C7636" w:rsidRDefault="00F64167" w:rsidP="00F6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636" w:rsidRPr="000C7636" w:rsidRDefault="000C7636" w:rsidP="000C76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Порядок проведения</w:t>
      </w:r>
      <w:r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C7636" w:rsidRDefault="00442452" w:rsidP="00442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 </w:t>
      </w:r>
      <w:r w:rsidR="007A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электронные адреса </w:t>
      </w:r>
      <w:r w:rsidR="007A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 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посла</w:t>
      </w:r>
      <w:r w:rsidR="00F6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тексты словарного  диктанта-викторины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60A1" w:rsidRPr="000C7636" w:rsidRDefault="008360A1" w:rsidP="00442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-ключи для проверки будут высланы 4 декабря после окончания учебных занятий второй смены;</w:t>
      </w:r>
    </w:p>
    <w:p w:rsidR="00442452" w:rsidRDefault="00442452" w:rsidP="00442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назначается ведущий (пед</w:t>
      </w:r>
      <w:r w:rsidR="00F6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дежурные в аудиториях;</w:t>
      </w:r>
    </w:p>
    <w:p w:rsidR="000C7636" w:rsidRPr="000C7636" w:rsidRDefault="00442452" w:rsidP="00442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-в  зале 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библиотеки  (или ином помещении, оборудованном согласно тематике</w:t>
      </w:r>
      <w:r w:rsidR="00F64167" w:rsidRPr="005D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праздника: портрет  М.Ю.Лермонтова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музыкальное оформление, афоризмы о русском языке и др.) собирае</w:t>
      </w:r>
      <w:r w:rsidR="00F64167" w:rsidRPr="005D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группа </w:t>
      </w:r>
      <w:r w:rsidR="005D352F" w:rsidRPr="005D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7636" w:rsidRPr="000C7636" w:rsidRDefault="00442452" w:rsidP="00442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 участниками мероприятия 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проводит вступительную беседу, в которой освещаются цели и задачи мероприятия, выразительно читаю</w:t>
      </w:r>
      <w:r w:rsidR="00F6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стихотворения поэта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поясняется регламент предстоящего словарного диктанта;</w:t>
      </w:r>
    </w:p>
    <w:p w:rsidR="000C7636" w:rsidRPr="000C7636" w:rsidRDefault="00442452" w:rsidP="00442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написания диктанта 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акции раздаются </w:t>
      </w:r>
      <w:r w:rsidR="00F6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бланки ответов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подписываются соответствующим образом;</w:t>
      </w:r>
    </w:p>
    <w:p w:rsidR="000C7636" w:rsidRPr="000C7636" w:rsidRDefault="00442452" w:rsidP="00442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-участники мероприятия </w:t>
      </w:r>
      <w:r w:rsidR="0060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35 мин. 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записывают</w:t>
      </w:r>
      <w:r w:rsidR="00F6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диктанта-</w:t>
      </w:r>
      <w:r w:rsidR="00F6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</w:t>
      </w:r>
      <w:r w:rsidR="005D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дежурные в аудиториях собираю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</w:t>
      </w:r>
      <w:r w:rsidR="005D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учащихся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7636" w:rsidRPr="000C7636" w:rsidRDefault="00442452" w:rsidP="00442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завершение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ведущий подводит итоги мероприятия,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рефлексию, дает</w:t>
      </w:r>
      <w:r w:rsidR="000C7636" w:rsidRPr="007A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7636" w:rsidRPr="007A5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 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составить словарный диктант по аналогии;</w:t>
      </w:r>
    </w:p>
    <w:p w:rsidR="000C7636" w:rsidRDefault="00442452" w:rsidP="00442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7636" w:rsidRPr="000C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учителей-словесников осуществляет проверку диктантов, оформляет итоговый протокол, который высылает на адрес</w:t>
      </w:r>
      <w:r w:rsidR="000C7636" w:rsidRPr="007A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F64167" w:rsidRPr="00FF3BB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glampire</w:t>
        </w:r>
        <w:r w:rsidR="00F64167" w:rsidRPr="00FF3BB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64167" w:rsidRPr="00FF3BB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F64167" w:rsidRPr="00FF3BB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64167" w:rsidRPr="00FF3BB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64167" w:rsidRPr="00F6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декабря  2014 года до 24.00. </w:t>
      </w:r>
      <w:r w:rsidR="0060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протоколе должно быть названо </w:t>
      </w:r>
      <w:r w:rsidR="0083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</w:t>
      </w:r>
      <w:r w:rsidR="0060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классам</w:t>
      </w:r>
      <w:r w:rsidR="0083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фамилии</w:t>
      </w:r>
      <w:r w:rsidR="0044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3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имена и класс</w:t>
      </w:r>
      <w:r w:rsidR="0060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абсолютных победителей </w:t>
      </w:r>
      <w:r w:rsidR="0044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7-8  и 9-10</w:t>
      </w:r>
      <w:r w:rsidR="0083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</w:t>
      </w:r>
      <w:r w:rsidR="0044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отчетом необходимо отправить на указанный электронный </w:t>
      </w:r>
      <w:r w:rsidR="0083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соответствующий </w:t>
      </w:r>
      <w:proofErr w:type="spellStart"/>
      <w:r w:rsidR="0083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фотоотчет</w:t>
      </w:r>
      <w:proofErr w:type="spellEnd"/>
      <w:r w:rsidR="0083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проведенном мероприятии.</w:t>
      </w:r>
    </w:p>
    <w:p w:rsidR="0044558C" w:rsidRPr="0044558C" w:rsidRDefault="0044558C" w:rsidP="0044245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55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 и награждение</w:t>
      </w:r>
    </w:p>
    <w:p w:rsidR="00F64167" w:rsidRPr="00F64167" w:rsidRDefault="0044558C" w:rsidP="004455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83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обедителям данного мероприятия</w:t>
      </w:r>
      <w:r w:rsidR="00F6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вручены дипломы на городском празднике, который состоится </w:t>
      </w:r>
      <w:r w:rsidR="00F6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апреле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года.</w:t>
      </w:r>
    </w:p>
    <w:p w:rsidR="00F64167" w:rsidRPr="007A5293" w:rsidRDefault="0044558C" w:rsidP="004455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-кроме учащихся будут </w:t>
      </w:r>
      <w:r w:rsidR="005D3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награждены  </w:t>
      </w:r>
      <w:r w:rsidR="00605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школьные </w:t>
      </w:r>
      <w:r w:rsidR="005D3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учителе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русского языка и литературы  </w:t>
      </w:r>
      <w:r w:rsidR="005D3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352F" w:rsidRPr="007A5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самое большое количество участников</w:t>
      </w:r>
      <w:r w:rsidR="00605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самый красочный </w:t>
      </w:r>
      <w:r w:rsidR="00836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содержательный </w:t>
      </w:r>
      <w:proofErr w:type="spellStart"/>
      <w:r w:rsidR="00605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фотоотчет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05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35D4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районные информационно-методические отделы, обеспечившие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 большое количество участников данного мероприятия.</w:t>
      </w:r>
    </w:p>
    <w:sectPr w:rsidR="00F64167" w:rsidRPr="007A5293" w:rsidSect="009C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E3543"/>
    <w:multiLevelType w:val="multilevel"/>
    <w:tmpl w:val="3246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548EE"/>
    <w:multiLevelType w:val="multilevel"/>
    <w:tmpl w:val="3698C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4A935DE"/>
    <w:multiLevelType w:val="multilevel"/>
    <w:tmpl w:val="71BC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BD6D10"/>
    <w:multiLevelType w:val="multilevel"/>
    <w:tmpl w:val="527E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636"/>
    <w:rsid w:val="000C7636"/>
    <w:rsid w:val="002135D4"/>
    <w:rsid w:val="003B3701"/>
    <w:rsid w:val="003F1730"/>
    <w:rsid w:val="00442452"/>
    <w:rsid w:val="0044558C"/>
    <w:rsid w:val="00506804"/>
    <w:rsid w:val="005321DC"/>
    <w:rsid w:val="005977AC"/>
    <w:rsid w:val="005D352F"/>
    <w:rsid w:val="00605F1C"/>
    <w:rsid w:val="007A5293"/>
    <w:rsid w:val="008360A1"/>
    <w:rsid w:val="009C2B58"/>
    <w:rsid w:val="009C6D21"/>
    <w:rsid w:val="00AD31ED"/>
    <w:rsid w:val="00F64167"/>
    <w:rsid w:val="00FF3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7636"/>
  </w:style>
  <w:style w:type="character" w:styleId="a4">
    <w:name w:val="Strong"/>
    <w:basedOn w:val="a0"/>
    <w:uiPriority w:val="22"/>
    <w:qFormat/>
    <w:rsid w:val="000C7636"/>
    <w:rPr>
      <w:b/>
      <w:bCs/>
    </w:rPr>
  </w:style>
  <w:style w:type="character" w:styleId="a5">
    <w:name w:val="Hyperlink"/>
    <w:basedOn w:val="a0"/>
    <w:uiPriority w:val="99"/>
    <w:unhideWhenUsed/>
    <w:rsid w:val="000C7636"/>
    <w:rPr>
      <w:color w:val="0000FF"/>
      <w:u w:val="single"/>
    </w:rPr>
  </w:style>
  <w:style w:type="paragraph" w:styleId="a6">
    <w:name w:val="No Spacing"/>
    <w:uiPriority w:val="1"/>
    <w:qFormat/>
    <w:rsid w:val="008360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mpir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Jukovers</dc:creator>
  <cp:lastModifiedBy>User1</cp:lastModifiedBy>
  <cp:revision>5</cp:revision>
  <dcterms:created xsi:type="dcterms:W3CDTF">2014-11-26T06:59:00Z</dcterms:created>
  <dcterms:modified xsi:type="dcterms:W3CDTF">2014-11-27T14:18:00Z</dcterms:modified>
</cp:coreProperties>
</file>